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59C06" w14:textId="509D5306" w:rsidR="009A7118" w:rsidRDefault="00C9302F" w:rsidP="00E80459">
      <w:pPr>
        <w:pStyle w:val="NormalWeb"/>
        <w:jc w:val="center"/>
        <w:rPr>
          <w:b/>
          <w:sz w:val="32"/>
        </w:rPr>
      </w:pPr>
      <w:r>
        <w:rPr>
          <w:b/>
          <w:sz w:val="32"/>
        </w:rPr>
        <w:t>FAKÜLTEMİZDE SİBER FARKINDALIK (SİBERAY) EĞİTİMİ</w:t>
      </w:r>
    </w:p>
    <w:p w14:paraId="5B72D8CB" w14:textId="64C546EA" w:rsidR="00C9302F" w:rsidRDefault="00BC1E37" w:rsidP="009A7118">
      <w:pPr>
        <w:pStyle w:val="NormalWeb"/>
        <w:jc w:val="both"/>
      </w:pPr>
      <w:r>
        <w:t xml:space="preserve">Konya Emniyet Müdürlüğü Siber Suçlar Şube Müdürlüğü ve </w:t>
      </w:r>
      <w:r w:rsidR="009A7118" w:rsidRPr="00E80459">
        <w:t xml:space="preserve">Fakültemiz </w:t>
      </w:r>
      <w:r>
        <w:t>D</w:t>
      </w:r>
      <w:r w:rsidR="009A7118" w:rsidRPr="00E80459">
        <w:t>ekanlığı</w:t>
      </w:r>
      <w:r>
        <w:t xml:space="preserve"> koordinasyonu doğrultusunda düzenlenen </w:t>
      </w:r>
      <w:r w:rsidR="009A7118" w:rsidRPr="00E80459">
        <w:t xml:space="preserve">“Siber Farkındalık SİBERAY Faaliyetleri” isimli etkinlik 31 Ekim 2024 tarihinde </w:t>
      </w:r>
      <w:r>
        <w:t xml:space="preserve">Fakültemiz </w:t>
      </w:r>
      <w:r w:rsidR="009A7118" w:rsidRPr="00E80459">
        <w:t>Eşrefoğlu Konferans Salonunda gerçekleştirildi.</w:t>
      </w:r>
    </w:p>
    <w:p w14:paraId="0E6EACDF" w14:textId="77777777" w:rsidR="00C9302F" w:rsidRDefault="00C9302F" w:rsidP="00C9302F">
      <w:pPr>
        <w:pStyle w:val="NormalWeb"/>
      </w:pPr>
      <w:r>
        <w:rPr>
          <w:noProof/>
        </w:rPr>
        <w:drawing>
          <wp:inline distT="0" distB="0" distL="0" distR="0" wp14:anchorId="46EA9AF0" wp14:editId="3146BE4F">
            <wp:extent cx="2920621" cy="3128393"/>
            <wp:effectExtent l="0" t="0" r="0" b="0"/>
            <wp:docPr id="2" name="Resim 2" descr="C:\Users\O6448~1.BER\AppData\Local\Temp\{AB0F721C-D4D3-4CB7-8521-D07FF4A35E7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6448~1.BER\AppData\Local\Temp\{AB0F721C-D4D3-4CB7-8521-D07FF4A35E7C}.tm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7667" cy="3168075"/>
                    </a:xfrm>
                    <a:prstGeom prst="rect">
                      <a:avLst/>
                    </a:prstGeom>
                    <a:noFill/>
                    <a:ln>
                      <a:noFill/>
                    </a:ln>
                  </pic:spPr>
                </pic:pic>
              </a:graphicData>
            </a:graphic>
          </wp:inline>
        </w:drawing>
      </w:r>
      <w:r>
        <w:rPr>
          <w:noProof/>
        </w:rPr>
        <w:drawing>
          <wp:inline distT="0" distB="0" distL="0" distR="0" wp14:anchorId="01FF9D5E" wp14:editId="4644C942">
            <wp:extent cx="2831911" cy="3123453"/>
            <wp:effectExtent l="0" t="0" r="6985" b="1270"/>
            <wp:docPr id="5" name="Resim 5" descr="C:\Users\O. BERK\Desktop\siberay 24-25\WhatsApp Image 2024-11-04 at 13.26.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 BERK\Desktop\siberay 24-25\WhatsApp Image 2024-11-04 at 13.26.17.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9594" cy="3165016"/>
                    </a:xfrm>
                    <a:prstGeom prst="rect">
                      <a:avLst/>
                    </a:prstGeom>
                    <a:noFill/>
                    <a:ln>
                      <a:noFill/>
                    </a:ln>
                  </pic:spPr>
                </pic:pic>
              </a:graphicData>
            </a:graphic>
          </wp:inline>
        </w:drawing>
      </w:r>
    </w:p>
    <w:p w14:paraId="53A99785" w14:textId="77777777" w:rsidR="009A7118" w:rsidRDefault="009A7118" w:rsidP="009A7118">
      <w:pPr>
        <w:pStyle w:val="NormalWeb"/>
        <w:jc w:val="both"/>
      </w:pPr>
      <w:r w:rsidRPr="00E80459">
        <w:t xml:space="preserve">“Bağımlılıkla Mücadele” faaliyetleri kapsamında; İçişleri Bakanlığı tarafından hayata geçirilen, ulusal ve uluslararası platformlarda, siber güvenlik, teknoloji kullanımı, sosyal medya kullanımı, siber zorbalık ve teknoloji bağımlılığı gibi konularda farkındalık oluşturarak; internet, ekran, teknoloji bağımlılığı gibi kişiye ve topluma zarar veren alışkanlıklarla, siber zorbalıkla ve her türlü siber suçlarla eylem daha oluşmadan mücadele etmeyi amaçlayan SİBERAY EĞİTİMLERİ  Siber Suçlarla Mücadele Şube Müdürlüğü personeli Harun </w:t>
      </w:r>
      <w:proofErr w:type="spellStart"/>
      <w:r w:rsidRPr="00E80459">
        <w:t>Mihraç</w:t>
      </w:r>
      <w:proofErr w:type="spellEnd"/>
      <w:r w:rsidRPr="00E80459">
        <w:t xml:space="preserve"> SOYLU ve Furkan FULİN tarafından yapılan sunumla tamamlandı. </w:t>
      </w:r>
    </w:p>
    <w:p w14:paraId="2A8DA2D0" w14:textId="3A90ECB7" w:rsidR="00C9302F" w:rsidRPr="00E80459" w:rsidRDefault="00C9302F" w:rsidP="009A7118">
      <w:pPr>
        <w:pStyle w:val="NormalWeb"/>
        <w:jc w:val="both"/>
      </w:pPr>
      <w:r>
        <w:rPr>
          <w:noProof/>
        </w:rPr>
        <w:drawing>
          <wp:inline distT="0" distB="0" distL="0" distR="0" wp14:anchorId="64D60B4F" wp14:editId="50A67F56">
            <wp:extent cx="5762625" cy="3101340"/>
            <wp:effectExtent l="0" t="0" r="9525" b="3810"/>
            <wp:docPr id="4" name="Resim 4" descr="C:\Users\O. BERK\Desktop\siberay 24-25\WhatsApp Image 2024-11-04 at 13.26.1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 BERK\Desktop\siberay 24-25\WhatsApp Image 2024-11-04 at 13.26.16 (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91002" cy="3116612"/>
                    </a:xfrm>
                    <a:prstGeom prst="rect">
                      <a:avLst/>
                    </a:prstGeom>
                    <a:noFill/>
                    <a:ln>
                      <a:noFill/>
                    </a:ln>
                  </pic:spPr>
                </pic:pic>
              </a:graphicData>
            </a:graphic>
          </wp:inline>
        </w:drawing>
      </w:r>
    </w:p>
    <w:p w14:paraId="48838E4E" w14:textId="77777777" w:rsidR="00BC1E37" w:rsidRDefault="00BC1E37" w:rsidP="009A7118">
      <w:pPr>
        <w:pStyle w:val="NormalWeb"/>
        <w:jc w:val="both"/>
      </w:pPr>
    </w:p>
    <w:p w14:paraId="2F905ADB" w14:textId="4255D684" w:rsidR="00BC1E37" w:rsidRDefault="009A7118" w:rsidP="00BC1E37">
      <w:pPr>
        <w:pStyle w:val="NormalWeb"/>
        <w:jc w:val="both"/>
      </w:pPr>
      <w:r w:rsidRPr="00E80459">
        <w:t xml:space="preserve">Fakülte Dekanı Prof. Dr. İsmail AKBAL, Dekan Yardımcısı </w:t>
      </w:r>
      <w:r w:rsidR="00C9302F">
        <w:t xml:space="preserve">Doç. Dr. </w:t>
      </w:r>
      <w:r w:rsidRPr="00E80459">
        <w:t>Erhan KILINÇ, Turizm fakültesi Dekan Yardımcısı Engin TENGİLİMOĞLU</w:t>
      </w:r>
      <w:r w:rsidR="00C9302F">
        <w:t>, A</w:t>
      </w:r>
      <w:r w:rsidRPr="00E80459">
        <w:t>kademik</w:t>
      </w:r>
      <w:r w:rsidR="00C9302F">
        <w:t xml:space="preserve"> ve İdari</w:t>
      </w:r>
      <w:r w:rsidRPr="00E80459">
        <w:t xml:space="preserve"> personellerin katılım sağladığı etkinlikte Beyşehir Ali </w:t>
      </w:r>
      <w:proofErr w:type="spellStart"/>
      <w:r w:rsidRPr="00E80459">
        <w:t>Akkanat</w:t>
      </w:r>
      <w:proofErr w:type="spellEnd"/>
      <w:r w:rsidRPr="00E80459">
        <w:t xml:space="preserve"> Kampüsünün farklı birimlerinde </w:t>
      </w:r>
      <w:r w:rsidR="00C9302F">
        <w:t>çok sayıda öğrenci etkinlikte bulundu</w:t>
      </w:r>
      <w:r w:rsidRPr="00E80459">
        <w:t xml:space="preserve">. </w:t>
      </w:r>
    </w:p>
    <w:p w14:paraId="0DB9EAD9" w14:textId="7BF269E5" w:rsidR="009C647E" w:rsidRPr="009C647E" w:rsidRDefault="009C647E" w:rsidP="009C647E">
      <w:pPr>
        <w:pStyle w:val="NormalWeb"/>
        <w:jc w:val="both"/>
      </w:pPr>
      <w:r w:rsidRPr="009C647E">
        <w:drawing>
          <wp:inline distT="0" distB="0" distL="0" distR="0" wp14:anchorId="6D451169" wp14:editId="3FA2D5C5">
            <wp:extent cx="5760720" cy="3342640"/>
            <wp:effectExtent l="0" t="0" r="0" b="0"/>
            <wp:docPr id="244932827" name="Resim 5" descr="iç mekan, giyim, mobilya, Konferans salonu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32827" name="Resim 5" descr="iç mekan, giyim, mobilya, Konferans salonu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342640"/>
                    </a:xfrm>
                    <a:prstGeom prst="rect">
                      <a:avLst/>
                    </a:prstGeom>
                    <a:noFill/>
                    <a:ln>
                      <a:noFill/>
                    </a:ln>
                  </pic:spPr>
                </pic:pic>
              </a:graphicData>
            </a:graphic>
          </wp:inline>
        </w:drawing>
      </w:r>
    </w:p>
    <w:p w14:paraId="18148790" w14:textId="77777777" w:rsidR="009C647E" w:rsidRDefault="009C647E" w:rsidP="00BC1E37">
      <w:pPr>
        <w:pStyle w:val="NormalWeb"/>
        <w:jc w:val="both"/>
      </w:pPr>
    </w:p>
    <w:p w14:paraId="7BBF3999" w14:textId="77777777" w:rsidR="00BC1E37" w:rsidRDefault="00BC1E37" w:rsidP="009A7118">
      <w:pPr>
        <w:pStyle w:val="NormalWeb"/>
        <w:jc w:val="both"/>
      </w:pPr>
      <w:r w:rsidRPr="00BC1E37">
        <w:drawing>
          <wp:inline distT="0" distB="0" distL="0" distR="0" wp14:anchorId="439DB7E9" wp14:editId="72135466">
            <wp:extent cx="5760720" cy="3837940"/>
            <wp:effectExtent l="0" t="0" r="0" b="0"/>
            <wp:docPr id="1031963738" name="Resim 3" descr="iç mekan, sandalye, mobilya, Konferans salonu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63738" name="Resim 3" descr="iç mekan, sandalye, mobilya, Konferans salonu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60BB6DCC" w14:textId="19520CBC" w:rsidR="009A7118" w:rsidRDefault="009A7118" w:rsidP="009A7118">
      <w:pPr>
        <w:pStyle w:val="NormalWeb"/>
        <w:jc w:val="both"/>
      </w:pPr>
      <w:r w:rsidRPr="00E80459">
        <w:lastRenderedPageBreak/>
        <w:t xml:space="preserve">Konferansta, bağımlılık ve sanal bahis gibi günümüzün önemli tehditleri hakkında konuşan </w:t>
      </w:r>
      <w:r w:rsidR="00985AB6" w:rsidRPr="00E80459">
        <w:t>Harun Miraç SOYLU</w:t>
      </w:r>
      <w:r w:rsidRPr="00E80459">
        <w:t xml:space="preserve">, teknolojik gelişmelerin insan hayatına olumlu etkileri kadar, bilinçsiz kullanımının ortaya çıkardığı zararların da altını çizdi. Madde bağımlılığı ve siber suçların toplumsal yapıya verdiği zararları ele alan </w:t>
      </w:r>
      <w:r w:rsidR="00985AB6" w:rsidRPr="00E80459">
        <w:t>SOYLU</w:t>
      </w:r>
      <w:r w:rsidRPr="00E80459">
        <w:t xml:space="preserve">, ebeveynlerin bu tehlikelere karşı bilinçli olmaları gerektiğini ifade etti. Bu bağlamda, </w:t>
      </w:r>
      <w:r w:rsidR="00985AB6" w:rsidRPr="00E80459">
        <w:t>öğrencilerin</w:t>
      </w:r>
      <w:r w:rsidRPr="00E80459">
        <w:t xml:space="preserve"> dijital dünyada güvende kalmaları adına dikkat etmeleri gereken konular hakkında bilgi</w:t>
      </w:r>
      <w:r w:rsidR="00C9302F">
        <w:t>ler</w:t>
      </w:r>
      <w:r w:rsidRPr="00E80459">
        <w:t xml:space="preserve"> verdi.</w:t>
      </w:r>
    </w:p>
    <w:p w14:paraId="1E79B28A" w14:textId="77777777" w:rsidR="00E80459" w:rsidRDefault="00E80459" w:rsidP="00E80459">
      <w:pPr>
        <w:pStyle w:val="NormalWeb"/>
      </w:pPr>
      <w:r>
        <w:rPr>
          <w:noProof/>
        </w:rPr>
        <w:drawing>
          <wp:inline distT="0" distB="0" distL="0" distR="0" wp14:anchorId="0D57D8FC" wp14:editId="15A6EB70">
            <wp:extent cx="5997575" cy="3486150"/>
            <wp:effectExtent l="0" t="0" r="3175" b="0"/>
            <wp:docPr id="3" name="Resim 3" descr="C:\Users\O. BERK\Desktop\siberay 24-25\WhatsApp Image 2024-11-04 at 12.38.1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 BERK\Desktop\siberay 24-25\WhatsApp Image 2024-11-04 at 12.38.14 (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5714" cy="3490881"/>
                    </a:xfrm>
                    <a:prstGeom prst="rect">
                      <a:avLst/>
                    </a:prstGeom>
                    <a:noFill/>
                    <a:ln>
                      <a:noFill/>
                    </a:ln>
                  </pic:spPr>
                </pic:pic>
              </a:graphicData>
            </a:graphic>
          </wp:inline>
        </w:drawing>
      </w:r>
    </w:p>
    <w:p w14:paraId="26DBAA95" w14:textId="77777777" w:rsidR="00BC1E37" w:rsidRPr="00E80459" w:rsidRDefault="00BC1E37" w:rsidP="00BC1E37">
      <w:pPr>
        <w:pStyle w:val="NormalWeb"/>
        <w:jc w:val="both"/>
      </w:pPr>
      <w:r w:rsidRPr="00E80459">
        <w:t>Konferansın sonunda öğrencilerin interaktif bir şekilde yarıştığı bilgi yarışması düzenlendi. Kazanan öğrencimize SİBERAY ekibinin hediyesi verildi. Teşekkür belgelerinin takdimi ve hatıra fotoğrafının çekinilmesi ile etkinlik son buldu.</w:t>
      </w:r>
    </w:p>
    <w:p w14:paraId="026758F8" w14:textId="77777777" w:rsidR="00E80459" w:rsidRDefault="00E80459" w:rsidP="00E80459">
      <w:pPr>
        <w:pStyle w:val="NormalWeb"/>
      </w:pPr>
      <w:r>
        <w:rPr>
          <w:noProof/>
        </w:rPr>
        <w:drawing>
          <wp:inline distT="0" distB="0" distL="0" distR="0" wp14:anchorId="3595AB54" wp14:editId="49DA7FD8">
            <wp:extent cx="2934269" cy="3810635"/>
            <wp:effectExtent l="0" t="0" r="0" b="0"/>
            <wp:docPr id="8" name="Resim 8" descr="C:\Users\O6448~1.BER\AppData\Local\Temp\{DE35AB0D-61BC-49EF-AB76-5DA3F10264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O6448~1.BER\AppData\Local\Temp\{DE35AB0D-61BC-49EF-AB76-5DA3F102646E}.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6546" cy="3865539"/>
                    </a:xfrm>
                    <a:prstGeom prst="rect">
                      <a:avLst/>
                    </a:prstGeom>
                    <a:noFill/>
                    <a:ln>
                      <a:noFill/>
                    </a:ln>
                  </pic:spPr>
                </pic:pic>
              </a:graphicData>
            </a:graphic>
          </wp:inline>
        </w:drawing>
      </w:r>
      <w:r>
        <w:rPr>
          <w:noProof/>
        </w:rPr>
        <w:drawing>
          <wp:inline distT="0" distB="0" distL="0" distR="0" wp14:anchorId="5E676280" wp14:editId="15EDFD96">
            <wp:extent cx="2800350" cy="3810635"/>
            <wp:effectExtent l="0" t="0" r="0" b="0"/>
            <wp:docPr id="9" name="Resim 9" descr="C:\Users\O6448~1.BER\AppData\Local\Temp\{BC99B602-9B0E-450E-95DA-2C2A3F8DF0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6448~1.BER\AppData\Local\Temp\{BC99B602-9B0E-450E-95DA-2C2A3F8DF013}.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0496" cy="3810834"/>
                    </a:xfrm>
                    <a:prstGeom prst="rect">
                      <a:avLst/>
                    </a:prstGeom>
                    <a:noFill/>
                    <a:ln>
                      <a:noFill/>
                    </a:ln>
                  </pic:spPr>
                </pic:pic>
              </a:graphicData>
            </a:graphic>
          </wp:inline>
        </w:drawing>
      </w:r>
    </w:p>
    <w:sectPr w:rsidR="00E80459" w:rsidSect="00BC1E37">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ECA"/>
    <w:rsid w:val="00345103"/>
    <w:rsid w:val="00374ECA"/>
    <w:rsid w:val="00985AB6"/>
    <w:rsid w:val="009A7118"/>
    <w:rsid w:val="009C647E"/>
    <w:rsid w:val="00BC1E37"/>
    <w:rsid w:val="00C9302F"/>
    <w:rsid w:val="00DE0D9F"/>
    <w:rsid w:val="00E804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3669E"/>
  <w15:chartTrackingRefBased/>
  <w15:docId w15:val="{2449E125-3F43-4FF8-8168-0E202979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A711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846368">
      <w:bodyDiv w:val="1"/>
      <w:marLeft w:val="0"/>
      <w:marRight w:val="0"/>
      <w:marTop w:val="0"/>
      <w:marBottom w:val="0"/>
      <w:divBdr>
        <w:top w:val="none" w:sz="0" w:space="0" w:color="auto"/>
        <w:left w:val="none" w:sz="0" w:space="0" w:color="auto"/>
        <w:bottom w:val="none" w:sz="0" w:space="0" w:color="auto"/>
        <w:right w:val="none" w:sz="0" w:space="0" w:color="auto"/>
      </w:divBdr>
    </w:div>
    <w:div w:id="158620201">
      <w:bodyDiv w:val="1"/>
      <w:marLeft w:val="0"/>
      <w:marRight w:val="0"/>
      <w:marTop w:val="0"/>
      <w:marBottom w:val="0"/>
      <w:divBdr>
        <w:top w:val="none" w:sz="0" w:space="0" w:color="auto"/>
        <w:left w:val="none" w:sz="0" w:space="0" w:color="auto"/>
        <w:bottom w:val="none" w:sz="0" w:space="0" w:color="auto"/>
        <w:right w:val="none" w:sz="0" w:space="0" w:color="auto"/>
      </w:divBdr>
    </w:div>
    <w:div w:id="301161991">
      <w:bodyDiv w:val="1"/>
      <w:marLeft w:val="0"/>
      <w:marRight w:val="0"/>
      <w:marTop w:val="0"/>
      <w:marBottom w:val="0"/>
      <w:divBdr>
        <w:top w:val="none" w:sz="0" w:space="0" w:color="auto"/>
        <w:left w:val="none" w:sz="0" w:space="0" w:color="auto"/>
        <w:bottom w:val="none" w:sz="0" w:space="0" w:color="auto"/>
        <w:right w:val="none" w:sz="0" w:space="0" w:color="auto"/>
      </w:divBdr>
    </w:div>
    <w:div w:id="591814388">
      <w:bodyDiv w:val="1"/>
      <w:marLeft w:val="0"/>
      <w:marRight w:val="0"/>
      <w:marTop w:val="0"/>
      <w:marBottom w:val="0"/>
      <w:divBdr>
        <w:top w:val="none" w:sz="0" w:space="0" w:color="auto"/>
        <w:left w:val="none" w:sz="0" w:space="0" w:color="auto"/>
        <w:bottom w:val="none" w:sz="0" w:space="0" w:color="auto"/>
        <w:right w:val="none" w:sz="0" w:space="0" w:color="auto"/>
      </w:divBdr>
    </w:div>
    <w:div w:id="1095711365">
      <w:bodyDiv w:val="1"/>
      <w:marLeft w:val="0"/>
      <w:marRight w:val="0"/>
      <w:marTop w:val="0"/>
      <w:marBottom w:val="0"/>
      <w:divBdr>
        <w:top w:val="none" w:sz="0" w:space="0" w:color="auto"/>
        <w:left w:val="none" w:sz="0" w:space="0" w:color="auto"/>
        <w:bottom w:val="none" w:sz="0" w:space="0" w:color="auto"/>
        <w:right w:val="none" w:sz="0" w:space="0" w:color="auto"/>
      </w:divBdr>
    </w:div>
    <w:div w:id="1237129492">
      <w:bodyDiv w:val="1"/>
      <w:marLeft w:val="0"/>
      <w:marRight w:val="0"/>
      <w:marTop w:val="0"/>
      <w:marBottom w:val="0"/>
      <w:divBdr>
        <w:top w:val="none" w:sz="0" w:space="0" w:color="auto"/>
        <w:left w:val="none" w:sz="0" w:space="0" w:color="auto"/>
        <w:bottom w:val="none" w:sz="0" w:space="0" w:color="auto"/>
        <w:right w:val="none" w:sz="0" w:space="0" w:color="auto"/>
      </w:divBdr>
    </w:div>
    <w:div w:id="1313414525">
      <w:bodyDiv w:val="1"/>
      <w:marLeft w:val="0"/>
      <w:marRight w:val="0"/>
      <w:marTop w:val="0"/>
      <w:marBottom w:val="0"/>
      <w:divBdr>
        <w:top w:val="none" w:sz="0" w:space="0" w:color="auto"/>
        <w:left w:val="none" w:sz="0" w:space="0" w:color="auto"/>
        <w:bottom w:val="none" w:sz="0" w:space="0" w:color="auto"/>
        <w:right w:val="none" w:sz="0" w:space="0" w:color="auto"/>
      </w:divBdr>
    </w:div>
    <w:div w:id="1510558227">
      <w:bodyDiv w:val="1"/>
      <w:marLeft w:val="0"/>
      <w:marRight w:val="0"/>
      <w:marTop w:val="0"/>
      <w:marBottom w:val="0"/>
      <w:divBdr>
        <w:top w:val="none" w:sz="0" w:space="0" w:color="auto"/>
        <w:left w:val="none" w:sz="0" w:space="0" w:color="auto"/>
        <w:bottom w:val="none" w:sz="0" w:space="0" w:color="auto"/>
        <w:right w:val="none" w:sz="0" w:space="0" w:color="auto"/>
      </w:divBdr>
    </w:div>
    <w:div w:id="1570267320">
      <w:bodyDiv w:val="1"/>
      <w:marLeft w:val="0"/>
      <w:marRight w:val="0"/>
      <w:marTop w:val="0"/>
      <w:marBottom w:val="0"/>
      <w:divBdr>
        <w:top w:val="none" w:sz="0" w:space="0" w:color="auto"/>
        <w:left w:val="none" w:sz="0" w:space="0" w:color="auto"/>
        <w:bottom w:val="none" w:sz="0" w:space="0" w:color="auto"/>
        <w:right w:val="none" w:sz="0" w:space="0" w:color="auto"/>
      </w:divBdr>
    </w:div>
    <w:div w:id="1598517615">
      <w:bodyDiv w:val="1"/>
      <w:marLeft w:val="0"/>
      <w:marRight w:val="0"/>
      <w:marTop w:val="0"/>
      <w:marBottom w:val="0"/>
      <w:divBdr>
        <w:top w:val="none" w:sz="0" w:space="0" w:color="auto"/>
        <w:left w:val="none" w:sz="0" w:space="0" w:color="auto"/>
        <w:bottom w:val="none" w:sz="0" w:space="0" w:color="auto"/>
        <w:right w:val="none" w:sz="0" w:space="0" w:color="auto"/>
      </w:divBdr>
    </w:div>
    <w:div w:id="1917278134">
      <w:bodyDiv w:val="1"/>
      <w:marLeft w:val="0"/>
      <w:marRight w:val="0"/>
      <w:marTop w:val="0"/>
      <w:marBottom w:val="0"/>
      <w:divBdr>
        <w:top w:val="none" w:sz="0" w:space="0" w:color="auto"/>
        <w:left w:val="none" w:sz="0" w:space="0" w:color="auto"/>
        <w:bottom w:val="none" w:sz="0" w:space="0" w:color="auto"/>
        <w:right w:val="none" w:sz="0" w:space="0" w:color="auto"/>
      </w:divBdr>
    </w:div>
    <w:div w:id="212272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294</Words>
  <Characters>1676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BERK</dc:creator>
  <cp:keywords/>
  <dc:description/>
  <cp:lastModifiedBy>Erhan Kilinc</cp:lastModifiedBy>
  <cp:revision>5</cp:revision>
  <dcterms:created xsi:type="dcterms:W3CDTF">2024-11-04T12:13:00Z</dcterms:created>
  <dcterms:modified xsi:type="dcterms:W3CDTF">2024-11-04T21:07:00Z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c619833d3b177e6c721b777132699ec330b8b8095ba5aaf7aea809faa39b6b1c</vt:lpwstr>
  </property>
</Properties>
</file>